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>Louisiana Commission on</w:t>
      </w:r>
    </w:p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 xml:space="preserve">HIV, AIDS, and Hepatitis C Education, </w:t>
      </w:r>
    </w:p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>Prevention and Treatment</w:t>
      </w:r>
    </w:p>
    <w:p w:rsidR="004C50DF" w:rsidRPr="007B23E0" w:rsidRDefault="007B23E0" w:rsidP="004C50DF">
      <w:pPr>
        <w:spacing w:line="276" w:lineRule="auto"/>
        <w:jc w:val="center"/>
        <w:rPr>
          <w:rFonts w:ascii="Californian FB" w:hAnsi="Californian FB" w:cs="Arial"/>
          <w:b/>
          <w:bCs/>
          <w:szCs w:val="24"/>
          <w:u w:val="single"/>
        </w:rPr>
      </w:pPr>
      <w:r>
        <w:rPr>
          <w:rFonts w:ascii="Californian FB" w:hAnsi="Californian FB" w:cs="Arial"/>
          <w:b/>
          <w:bCs/>
          <w:szCs w:val="24"/>
          <w:u w:val="single"/>
        </w:rPr>
        <w:t>Special Session</w:t>
      </w:r>
    </w:p>
    <w:p w:rsidR="004C50DF" w:rsidRDefault="007A0A1B" w:rsidP="004C50DF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Wednesday, April 20</w:t>
      </w:r>
      <w:r w:rsidRPr="007A0A1B">
        <w:rPr>
          <w:rFonts w:ascii="Californian FB" w:hAnsi="Californian FB" w:cs="Arial"/>
          <w:b/>
          <w:bCs/>
          <w:szCs w:val="24"/>
          <w:vertAlign w:val="superscript"/>
        </w:rPr>
        <w:t>th</w:t>
      </w:r>
      <w:r>
        <w:rPr>
          <w:rFonts w:ascii="Californian FB" w:hAnsi="Californian FB" w:cs="Arial"/>
          <w:b/>
          <w:bCs/>
          <w:szCs w:val="24"/>
        </w:rPr>
        <w:t xml:space="preserve"> 2022</w:t>
      </w:r>
    </w:p>
    <w:p w:rsidR="004C50DF" w:rsidRPr="001A1A70" w:rsidRDefault="007B23E0" w:rsidP="004C50DF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9:00-9:30</w:t>
      </w:r>
      <w:r w:rsidR="005E526E">
        <w:rPr>
          <w:rFonts w:ascii="Californian FB" w:hAnsi="Californian FB" w:cs="Arial"/>
          <w:b/>
          <w:bCs/>
          <w:szCs w:val="24"/>
        </w:rPr>
        <w:t>a</w:t>
      </w:r>
      <w:r w:rsidR="004C50DF">
        <w:rPr>
          <w:rFonts w:ascii="Californian FB" w:hAnsi="Californian FB" w:cs="Arial"/>
          <w:b/>
          <w:bCs/>
          <w:szCs w:val="24"/>
        </w:rPr>
        <w:t>m</w:t>
      </w:r>
    </w:p>
    <w:p w:rsidR="004C50DF" w:rsidRDefault="004C50DF" w:rsidP="004C50DF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Virtual Meeting</w:t>
      </w:r>
    </w:p>
    <w:p w:rsidR="007B23E0" w:rsidRDefault="007A0A1B" w:rsidP="007B23E0">
      <w:pPr>
        <w:tabs>
          <w:tab w:val="left" w:pos="5806"/>
        </w:tabs>
        <w:jc w:val="center"/>
        <w:rPr>
          <w:rFonts w:ascii="Californian FB" w:eastAsia="Times New Roman" w:hAnsi="Californian FB" w:cs="Arial"/>
          <w:b/>
          <w:szCs w:val="24"/>
        </w:rPr>
      </w:pPr>
      <w:hyperlink r:id="rId5" w:history="1">
        <w:r w:rsidR="007B23E0" w:rsidRPr="00060DC9">
          <w:rPr>
            <w:rStyle w:val="Hyperlink"/>
            <w:rFonts w:ascii="Californian FB" w:eastAsia="Times New Roman" w:hAnsi="Californian FB" w:cs="Arial"/>
            <w:b/>
            <w:szCs w:val="24"/>
          </w:rPr>
          <w:t>https://us06web.zoom.us/j/84081327531</w:t>
        </w:r>
      </w:hyperlink>
    </w:p>
    <w:p w:rsidR="009B452F" w:rsidRPr="00216152" w:rsidRDefault="000533B3" w:rsidP="000533B3">
      <w:pPr>
        <w:tabs>
          <w:tab w:val="left" w:pos="5806"/>
        </w:tabs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ab/>
      </w:r>
    </w:p>
    <w:p w:rsidR="00066CA9" w:rsidRDefault="00C11334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Or Telephone:</w:t>
      </w:r>
    </w:p>
    <w:p w:rsidR="00066CA9" w:rsidRPr="00066CA9" w:rsidRDefault="00C11334" w:rsidP="00066CA9">
      <w:pPr>
        <w:jc w:val="center"/>
        <w:rPr>
          <w:rFonts w:ascii="Californian FB" w:eastAsia="Times New Roman" w:hAnsi="Californian FB" w:cs="Arial"/>
          <w:b/>
        </w:rPr>
      </w:pPr>
      <w:r w:rsidRPr="00C11334">
        <w:rPr>
          <w:rFonts w:ascii="Californian FB" w:eastAsia="Times New Roman" w:hAnsi="Californian FB" w:cs="Arial"/>
          <w:b/>
          <w:szCs w:val="24"/>
        </w:rPr>
        <w:t xml:space="preserve"> </w:t>
      </w:r>
      <w:r w:rsidR="00066CA9" w:rsidRPr="00066CA9">
        <w:rPr>
          <w:rFonts w:ascii="Californian FB" w:eastAsia="Times New Roman" w:hAnsi="Californian FB" w:cs="Arial"/>
          <w:b/>
        </w:rPr>
        <w:t>USA 602 333 0032</w:t>
      </w:r>
    </w:p>
    <w:p w:rsidR="00066CA9" w:rsidRPr="00066CA9" w:rsidRDefault="00066CA9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  <w:r w:rsidRPr="00066CA9">
        <w:rPr>
          <w:rFonts w:ascii="Californian FB" w:eastAsia="Times New Roman" w:hAnsi="Californian FB" w:cs="Arial"/>
          <w:b/>
          <w:szCs w:val="24"/>
        </w:rPr>
        <w:t xml:space="preserve">Conference code: </w:t>
      </w:r>
      <w:r w:rsidR="007B23E0" w:rsidRPr="007B23E0">
        <w:rPr>
          <w:rFonts w:ascii="Californian FB" w:eastAsia="Times New Roman" w:hAnsi="Californian FB" w:cs="Arial"/>
          <w:b/>
          <w:szCs w:val="24"/>
        </w:rPr>
        <w:t>595740</w:t>
      </w:r>
    </w:p>
    <w:p w:rsidR="00C11334" w:rsidRPr="00C11334" w:rsidRDefault="00C11334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</w:p>
    <w:p w:rsidR="004C50DF" w:rsidRDefault="004C50DF" w:rsidP="007B23E0">
      <w:pPr>
        <w:jc w:val="center"/>
        <w:rPr>
          <w:rFonts w:ascii="Californian FB" w:eastAsia="Times New Roman" w:hAnsi="Californian FB" w:cs="Arial"/>
          <w:b/>
          <w:szCs w:val="24"/>
        </w:rPr>
      </w:pPr>
      <w:r w:rsidRPr="00C11334">
        <w:rPr>
          <w:rFonts w:ascii="Californian FB" w:eastAsia="Times New Roman" w:hAnsi="Californian FB" w:cs="Arial"/>
          <w:b/>
          <w:szCs w:val="24"/>
        </w:rPr>
        <w:t> </w:t>
      </w:r>
    </w:p>
    <w:p w:rsidR="004C50DF" w:rsidRPr="00216152" w:rsidRDefault="004C50DF" w:rsidP="004C50DF">
      <w:pPr>
        <w:jc w:val="center"/>
        <w:rPr>
          <w:rFonts w:ascii="Californian FB" w:eastAsia="Times New Roman" w:hAnsi="Californian FB" w:cs="Arial"/>
          <w:b/>
          <w:szCs w:val="24"/>
        </w:rPr>
      </w:pPr>
    </w:p>
    <w:p w:rsidR="004C50DF" w:rsidRPr="00216152" w:rsidRDefault="004C50DF" w:rsidP="004C50DF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:rsidR="004C50DF" w:rsidRPr="001A1A70" w:rsidRDefault="007B23E0" w:rsidP="007B23E0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Call to Order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Austin Matthews</w:t>
      </w:r>
      <w:r w:rsidR="004C50DF">
        <w:rPr>
          <w:rFonts w:ascii="Californian FB" w:hAnsi="Californian FB"/>
        </w:rPr>
        <w:t>, Chairperson</w:t>
      </w:r>
      <w:r w:rsidR="004C50DF" w:rsidRPr="001A1A70">
        <w:rPr>
          <w:rFonts w:ascii="Californian FB" w:hAnsi="Californian FB"/>
        </w:rPr>
        <w:br/>
      </w:r>
    </w:p>
    <w:p w:rsidR="004C50DF" w:rsidRPr="005B550D" w:rsidRDefault="004C50DF" w:rsidP="005B550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76D8B">
        <w:rPr>
          <w:rFonts w:ascii="Californian FB" w:hAnsi="Californian FB"/>
        </w:rPr>
        <w:t xml:space="preserve">    </w:t>
      </w:r>
      <w:r w:rsidR="007A0A1B">
        <w:rPr>
          <w:rFonts w:ascii="Californian FB" w:hAnsi="Californian FB"/>
        </w:rPr>
        <w:t xml:space="preserve">                                                                   </w:t>
      </w:r>
      <w:bookmarkStart w:id="0" w:name="_GoBack"/>
      <w:bookmarkEnd w:id="0"/>
      <w:r w:rsidR="007A0A1B">
        <w:rPr>
          <w:rFonts w:ascii="Californian FB" w:hAnsi="Californian FB"/>
        </w:rPr>
        <w:t>Julie Fitch, CBCM Supervisor, SHHP</w:t>
      </w:r>
    </w:p>
    <w:p w:rsidR="004C50DF" w:rsidRPr="007B23E0" w:rsidRDefault="004C50DF" w:rsidP="007B23E0">
      <w:pPr>
        <w:rPr>
          <w:rFonts w:ascii="Californian FB" w:hAnsi="Californian FB"/>
        </w:rPr>
      </w:pPr>
      <w:r w:rsidRPr="007B23E0">
        <w:rPr>
          <w:rFonts w:ascii="Californian FB" w:hAnsi="Californian FB"/>
        </w:rPr>
        <w:t xml:space="preserve">                                        </w:t>
      </w:r>
      <w:r w:rsidRPr="007B23E0">
        <w:rPr>
          <w:rFonts w:ascii="Californian FB" w:hAnsi="Californian FB"/>
        </w:rPr>
        <w:tab/>
      </w:r>
      <w:r w:rsidRPr="007B23E0">
        <w:rPr>
          <w:rFonts w:ascii="Californian FB" w:hAnsi="Californian FB"/>
        </w:rPr>
        <w:tab/>
      </w:r>
      <w:r w:rsidRPr="007B23E0">
        <w:rPr>
          <w:rFonts w:ascii="Californian FB" w:hAnsi="Californian FB"/>
        </w:rPr>
        <w:tab/>
      </w:r>
    </w:p>
    <w:p w:rsidR="004C50DF" w:rsidRDefault="004C50DF" w:rsidP="004C50D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New Business</w:t>
      </w:r>
      <w:r w:rsidR="005B550D">
        <w:rPr>
          <w:rFonts w:ascii="Californian FB" w:hAnsi="Californian FB"/>
        </w:rPr>
        <w:t xml:space="preserve">                                                                        Austin Matthews, Chairperson</w:t>
      </w:r>
    </w:p>
    <w:p w:rsidR="004C50DF" w:rsidRDefault="004C50DF" w:rsidP="004C50DF">
      <w:pPr>
        <w:pStyle w:val="ListParagraph"/>
        <w:rPr>
          <w:rFonts w:ascii="Californian FB" w:hAnsi="Californian FB"/>
        </w:rPr>
      </w:pPr>
    </w:p>
    <w:p w:rsidR="007B23E0" w:rsidRDefault="005B550D" w:rsidP="007B23E0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Legislative Updates &amp; Discussion</w:t>
      </w:r>
      <w:r w:rsidR="004C50DF" w:rsidRPr="00906AF5">
        <w:rPr>
          <w:rFonts w:ascii="Californian FB" w:hAnsi="Californian FB"/>
        </w:rPr>
        <w:t xml:space="preserve">   </w:t>
      </w:r>
    </w:p>
    <w:p w:rsidR="004C50DF" w:rsidRPr="007B23E0" w:rsidRDefault="00330C61" w:rsidP="007B23E0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Letters to the Legislature – Formal Communication Approval</w:t>
      </w:r>
      <w:r w:rsidR="004C50DF" w:rsidRPr="00906AF5">
        <w:rPr>
          <w:rFonts w:ascii="Californian FB" w:hAnsi="Californian FB"/>
        </w:rPr>
        <w:t xml:space="preserve">      </w:t>
      </w:r>
      <w:r w:rsidR="005E526E" w:rsidRPr="00906AF5">
        <w:rPr>
          <w:rFonts w:ascii="Californian FB" w:hAnsi="Californian FB"/>
        </w:rPr>
        <w:t xml:space="preserve">                    </w:t>
      </w:r>
      <w:r w:rsidR="005E526E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 xml:space="preserve">                            </w:t>
      </w:r>
      <w:r w:rsidR="000533B3"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  <w:t xml:space="preserve">                 </w:t>
      </w:r>
    </w:p>
    <w:p w:rsidR="00BB5F6C" w:rsidRPr="0080688A" w:rsidRDefault="00BB5F6C" w:rsidP="00BB5F6C">
      <w:pPr>
        <w:ind w:left="6480"/>
        <w:rPr>
          <w:rFonts w:ascii="Californian FB" w:hAnsi="Californian FB"/>
        </w:rPr>
      </w:pPr>
    </w:p>
    <w:p w:rsidR="004C50DF" w:rsidRPr="00627941" w:rsidRDefault="004C50DF" w:rsidP="004C50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6A21E7">
        <w:rPr>
          <w:rFonts w:ascii="Californian FB" w:hAnsi="Californian FB"/>
        </w:rPr>
        <w:t>Adjournment</w:t>
      </w:r>
      <w:r w:rsidR="007B23E0">
        <w:rPr>
          <w:rFonts w:ascii="Californian FB" w:hAnsi="Californian FB"/>
        </w:rPr>
        <w:t xml:space="preserve">                                                                          Austin Matthew, Chairperson </w:t>
      </w:r>
    </w:p>
    <w:p w:rsidR="00334071" w:rsidRDefault="00334071"/>
    <w:sectPr w:rsidR="00334071" w:rsidSect="008D0467"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6056"/>
    <w:multiLevelType w:val="hybridMultilevel"/>
    <w:tmpl w:val="0CE61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96BE6E">
      <w:start w:val="1"/>
      <w:numFmt w:val="upperLetter"/>
      <w:lvlText w:val="%2."/>
      <w:lvlJc w:val="left"/>
      <w:pPr>
        <w:ind w:left="1440" w:hanging="360"/>
      </w:pPr>
      <w:rPr>
        <w:rFonts w:ascii="Californian FB" w:eastAsia="Calibri" w:hAnsi="Californian FB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F"/>
    <w:rsid w:val="000125FC"/>
    <w:rsid w:val="00016B7D"/>
    <w:rsid w:val="000201B8"/>
    <w:rsid w:val="0002450A"/>
    <w:rsid w:val="000248B4"/>
    <w:rsid w:val="00027464"/>
    <w:rsid w:val="0002798C"/>
    <w:rsid w:val="00051475"/>
    <w:rsid w:val="000533B3"/>
    <w:rsid w:val="00053C97"/>
    <w:rsid w:val="00061702"/>
    <w:rsid w:val="000638AA"/>
    <w:rsid w:val="00064D9D"/>
    <w:rsid w:val="00065EDA"/>
    <w:rsid w:val="00066CA9"/>
    <w:rsid w:val="00067FC0"/>
    <w:rsid w:val="000707BD"/>
    <w:rsid w:val="00071C84"/>
    <w:rsid w:val="00074062"/>
    <w:rsid w:val="00084C7C"/>
    <w:rsid w:val="00090AE0"/>
    <w:rsid w:val="00091FB6"/>
    <w:rsid w:val="0009439C"/>
    <w:rsid w:val="00095E13"/>
    <w:rsid w:val="000A497D"/>
    <w:rsid w:val="000A6AF2"/>
    <w:rsid w:val="000B5B6B"/>
    <w:rsid w:val="000B5DE1"/>
    <w:rsid w:val="000B6508"/>
    <w:rsid w:val="000B72C6"/>
    <w:rsid w:val="000B7B0F"/>
    <w:rsid w:val="000B7CC8"/>
    <w:rsid w:val="000C0802"/>
    <w:rsid w:val="000C36BD"/>
    <w:rsid w:val="000C4908"/>
    <w:rsid w:val="000C4ECE"/>
    <w:rsid w:val="000D0605"/>
    <w:rsid w:val="000D0B1B"/>
    <w:rsid w:val="000D2BEC"/>
    <w:rsid w:val="000D393C"/>
    <w:rsid w:val="000D5A1B"/>
    <w:rsid w:val="000E3FB8"/>
    <w:rsid w:val="000F0216"/>
    <w:rsid w:val="000F0985"/>
    <w:rsid w:val="000F3E09"/>
    <w:rsid w:val="000F4F95"/>
    <w:rsid w:val="000F5CFF"/>
    <w:rsid w:val="00101ABD"/>
    <w:rsid w:val="001066EC"/>
    <w:rsid w:val="001173FE"/>
    <w:rsid w:val="001177FB"/>
    <w:rsid w:val="001354AE"/>
    <w:rsid w:val="00135F4A"/>
    <w:rsid w:val="001370CE"/>
    <w:rsid w:val="001441FE"/>
    <w:rsid w:val="00154D19"/>
    <w:rsid w:val="00157AEC"/>
    <w:rsid w:val="00157CC4"/>
    <w:rsid w:val="001615F5"/>
    <w:rsid w:val="001649FD"/>
    <w:rsid w:val="001652AE"/>
    <w:rsid w:val="0016592F"/>
    <w:rsid w:val="00167581"/>
    <w:rsid w:val="001679C7"/>
    <w:rsid w:val="001703B2"/>
    <w:rsid w:val="00172C07"/>
    <w:rsid w:val="00175E2A"/>
    <w:rsid w:val="00176D8B"/>
    <w:rsid w:val="00180F41"/>
    <w:rsid w:val="00192978"/>
    <w:rsid w:val="00194035"/>
    <w:rsid w:val="00194847"/>
    <w:rsid w:val="00194D0E"/>
    <w:rsid w:val="00195D1F"/>
    <w:rsid w:val="001A1269"/>
    <w:rsid w:val="001A27A0"/>
    <w:rsid w:val="001A5C44"/>
    <w:rsid w:val="001B192C"/>
    <w:rsid w:val="001B2054"/>
    <w:rsid w:val="001B37A4"/>
    <w:rsid w:val="001B3B0C"/>
    <w:rsid w:val="001B74EE"/>
    <w:rsid w:val="001C06C1"/>
    <w:rsid w:val="001C27D1"/>
    <w:rsid w:val="001C476E"/>
    <w:rsid w:val="001D1E34"/>
    <w:rsid w:val="001D5D32"/>
    <w:rsid w:val="001D7412"/>
    <w:rsid w:val="001E015E"/>
    <w:rsid w:val="001E1289"/>
    <w:rsid w:val="001E284A"/>
    <w:rsid w:val="001E508F"/>
    <w:rsid w:val="001F04AB"/>
    <w:rsid w:val="001F0E40"/>
    <w:rsid w:val="001F3143"/>
    <w:rsid w:val="001F4033"/>
    <w:rsid w:val="00206B3F"/>
    <w:rsid w:val="00215B3A"/>
    <w:rsid w:val="0021697B"/>
    <w:rsid w:val="00216AA0"/>
    <w:rsid w:val="00221390"/>
    <w:rsid w:val="00233228"/>
    <w:rsid w:val="00233B29"/>
    <w:rsid w:val="00233EA5"/>
    <w:rsid w:val="00237CF2"/>
    <w:rsid w:val="00237F8C"/>
    <w:rsid w:val="00245444"/>
    <w:rsid w:val="00251B93"/>
    <w:rsid w:val="00253E23"/>
    <w:rsid w:val="0025463A"/>
    <w:rsid w:val="00264008"/>
    <w:rsid w:val="00267486"/>
    <w:rsid w:val="00267F08"/>
    <w:rsid w:val="0027018B"/>
    <w:rsid w:val="0027034C"/>
    <w:rsid w:val="00271190"/>
    <w:rsid w:val="002724EB"/>
    <w:rsid w:val="00272FD3"/>
    <w:rsid w:val="00273DC9"/>
    <w:rsid w:val="00274987"/>
    <w:rsid w:val="00276029"/>
    <w:rsid w:val="00276D37"/>
    <w:rsid w:val="00276DF5"/>
    <w:rsid w:val="00283CCE"/>
    <w:rsid w:val="00284A0A"/>
    <w:rsid w:val="002869A2"/>
    <w:rsid w:val="002879A8"/>
    <w:rsid w:val="002959CD"/>
    <w:rsid w:val="002A2A89"/>
    <w:rsid w:val="002A40BC"/>
    <w:rsid w:val="002A7B51"/>
    <w:rsid w:val="002B434C"/>
    <w:rsid w:val="002B7124"/>
    <w:rsid w:val="002C0202"/>
    <w:rsid w:val="002C0B3C"/>
    <w:rsid w:val="002C2F70"/>
    <w:rsid w:val="002C637A"/>
    <w:rsid w:val="002D1095"/>
    <w:rsid w:val="002D40D5"/>
    <w:rsid w:val="002D6A9C"/>
    <w:rsid w:val="002E00D8"/>
    <w:rsid w:val="002E4716"/>
    <w:rsid w:val="002F2D90"/>
    <w:rsid w:val="003015F1"/>
    <w:rsid w:val="00303748"/>
    <w:rsid w:val="00304566"/>
    <w:rsid w:val="003059CB"/>
    <w:rsid w:val="00307274"/>
    <w:rsid w:val="003151D8"/>
    <w:rsid w:val="00316402"/>
    <w:rsid w:val="0031651F"/>
    <w:rsid w:val="00317601"/>
    <w:rsid w:val="00320326"/>
    <w:rsid w:val="00330C61"/>
    <w:rsid w:val="00331C9C"/>
    <w:rsid w:val="00333415"/>
    <w:rsid w:val="00334071"/>
    <w:rsid w:val="00343822"/>
    <w:rsid w:val="00350FF1"/>
    <w:rsid w:val="00355804"/>
    <w:rsid w:val="00355ACF"/>
    <w:rsid w:val="003604EC"/>
    <w:rsid w:val="003610E5"/>
    <w:rsid w:val="00364200"/>
    <w:rsid w:val="00364768"/>
    <w:rsid w:val="00364794"/>
    <w:rsid w:val="003651DA"/>
    <w:rsid w:val="00371B6E"/>
    <w:rsid w:val="00375497"/>
    <w:rsid w:val="00375D12"/>
    <w:rsid w:val="0037605F"/>
    <w:rsid w:val="00381ADA"/>
    <w:rsid w:val="0038202C"/>
    <w:rsid w:val="0038470D"/>
    <w:rsid w:val="003902E2"/>
    <w:rsid w:val="003903AC"/>
    <w:rsid w:val="0039331B"/>
    <w:rsid w:val="0039478D"/>
    <w:rsid w:val="00397989"/>
    <w:rsid w:val="003A2462"/>
    <w:rsid w:val="003A696E"/>
    <w:rsid w:val="003A722F"/>
    <w:rsid w:val="003B0FE4"/>
    <w:rsid w:val="003B6CFF"/>
    <w:rsid w:val="003B7D4A"/>
    <w:rsid w:val="003D4860"/>
    <w:rsid w:val="003D7086"/>
    <w:rsid w:val="003E042A"/>
    <w:rsid w:val="003E2C9A"/>
    <w:rsid w:val="003E3B05"/>
    <w:rsid w:val="003E4F4D"/>
    <w:rsid w:val="003E62D0"/>
    <w:rsid w:val="003E6EAF"/>
    <w:rsid w:val="003E7DF3"/>
    <w:rsid w:val="003F402B"/>
    <w:rsid w:val="003F6093"/>
    <w:rsid w:val="003F67A0"/>
    <w:rsid w:val="0041102F"/>
    <w:rsid w:val="00412B60"/>
    <w:rsid w:val="00413D5E"/>
    <w:rsid w:val="00421A33"/>
    <w:rsid w:val="0043049F"/>
    <w:rsid w:val="00430BE4"/>
    <w:rsid w:val="00432331"/>
    <w:rsid w:val="00433A8C"/>
    <w:rsid w:val="00434022"/>
    <w:rsid w:val="00443CDB"/>
    <w:rsid w:val="004453F9"/>
    <w:rsid w:val="004528A4"/>
    <w:rsid w:val="0046026D"/>
    <w:rsid w:val="0046780C"/>
    <w:rsid w:val="00470389"/>
    <w:rsid w:val="00470BEB"/>
    <w:rsid w:val="004716B2"/>
    <w:rsid w:val="004725EE"/>
    <w:rsid w:val="004749AD"/>
    <w:rsid w:val="004820D5"/>
    <w:rsid w:val="004829F7"/>
    <w:rsid w:val="00485B4C"/>
    <w:rsid w:val="00486F8E"/>
    <w:rsid w:val="004877C3"/>
    <w:rsid w:val="004A5BF0"/>
    <w:rsid w:val="004B3808"/>
    <w:rsid w:val="004B58B3"/>
    <w:rsid w:val="004C0628"/>
    <w:rsid w:val="004C426C"/>
    <w:rsid w:val="004C486A"/>
    <w:rsid w:val="004C50DF"/>
    <w:rsid w:val="004D7CE5"/>
    <w:rsid w:val="004E23AE"/>
    <w:rsid w:val="004E4508"/>
    <w:rsid w:val="004E5B53"/>
    <w:rsid w:val="004E5EC9"/>
    <w:rsid w:val="004F1591"/>
    <w:rsid w:val="004F349A"/>
    <w:rsid w:val="004F41EA"/>
    <w:rsid w:val="00501118"/>
    <w:rsid w:val="005024EE"/>
    <w:rsid w:val="00503B92"/>
    <w:rsid w:val="00507510"/>
    <w:rsid w:val="00516289"/>
    <w:rsid w:val="00523A0A"/>
    <w:rsid w:val="00524055"/>
    <w:rsid w:val="00527953"/>
    <w:rsid w:val="00530905"/>
    <w:rsid w:val="005376EC"/>
    <w:rsid w:val="005420B8"/>
    <w:rsid w:val="0055086B"/>
    <w:rsid w:val="00552FB8"/>
    <w:rsid w:val="00553329"/>
    <w:rsid w:val="00556DDB"/>
    <w:rsid w:val="0055708C"/>
    <w:rsid w:val="005638AF"/>
    <w:rsid w:val="00572EDC"/>
    <w:rsid w:val="0057510A"/>
    <w:rsid w:val="00576215"/>
    <w:rsid w:val="00577BD4"/>
    <w:rsid w:val="0058059E"/>
    <w:rsid w:val="00596C57"/>
    <w:rsid w:val="005A4F2C"/>
    <w:rsid w:val="005A5B1B"/>
    <w:rsid w:val="005B0F23"/>
    <w:rsid w:val="005B1C74"/>
    <w:rsid w:val="005B2666"/>
    <w:rsid w:val="005B4711"/>
    <w:rsid w:val="005B550D"/>
    <w:rsid w:val="005B5B11"/>
    <w:rsid w:val="005D30EC"/>
    <w:rsid w:val="005D4274"/>
    <w:rsid w:val="005E3238"/>
    <w:rsid w:val="005E343F"/>
    <w:rsid w:val="005E526E"/>
    <w:rsid w:val="005F5114"/>
    <w:rsid w:val="005F5D40"/>
    <w:rsid w:val="00601010"/>
    <w:rsid w:val="00602614"/>
    <w:rsid w:val="00604AD6"/>
    <w:rsid w:val="00604FB7"/>
    <w:rsid w:val="00622D41"/>
    <w:rsid w:val="006253F6"/>
    <w:rsid w:val="0063299C"/>
    <w:rsid w:val="00640154"/>
    <w:rsid w:val="006418B9"/>
    <w:rsid w:val="00645A86"/>
    <w:rsid w:val="00662825"/>
    <w:rsid w:val="006653CB"/>
    <w:rsid w:val="00673C2C"/>
    <w:rsid w:val="006857C6"/>
    <w:rsid w:val="00690134"/>
    <w:rsid w:val="00694D91"/>
    <w:rsid w:val="0069769E"/>
    <w:rsid w:val="006A3651"/>
    <w:rsid w:val="006A4EF1"/>
    <w:rsid w:val="006A5BA4"/>
    <w:rsid w:val="006C0202"/>
    <w:rsid w:val="006C1BE1"/>
    <w:rsid w:val="006C2D76"/>
    <w:rsid w:val="006C5A05"/>
    <w:rsid w:val="006D05EA"/>
    <w:rsid w:val="006D150F"/>
    <w:rsid w:val="006D1691"/>
    <w:rsid w:val="006D48DB"/>
    <w:rsid w:val="006D7E90"/>
    <w:rsid w:val="006E2B38"/>
    <w:rsid w:val="006E2F5A"/>
    <w:rsid w:val="006E66E4"/>
    <w:rsid w:val="006F1D3D"/>
    <w:rsid w:val="0070465E"/>
    <w:rsid w:val="007047CB"/>
    <w:rsid w:val="00720698"/>
    <w:rsid w:val="007238CB"/>
    <w:rsid w:val="0074268E"/>
    <w:rsid w:val="0074529B"/>
    <w:rsid w:val="00745B6C"/>
    <w:rsid w:val="00747566"/>
    <w:rsid w:val="00751ADF"/>
    <w:rsid w:val="007539E9"/>
    <w:rsid w:val="00761A43"/>
    <w:rsid w:val="00761FD5"/>
    <w:rsid w:val="00762F26"/>
    <w:rsid w:val="0076324D"/>
    <w:rsid w:val="00775EB4"/>
    <w:rsid w:val="00784BC9"/>
    <w:rsid w:val="007851E1"/>
    <w:rsid w:val="00785396"/>
    <w:rsid w:val="0078566B"/>
    <w:rsid w:val="0079264B"/>
    <w:rsid w:val="007959A0"/>
    <w:rsid w:val="007A063C"/>
    <w:rsid w:val="007A0A1B"/>
    <w:rsid w:val="007A26F3"/>
    <w:rsid w:val="007A3051"/>
    <w:rsid w:val="007A3521"/>
    <w:rsid w:val="007B23E0"/>
    <w:rsid w:val="007B63D8"/>
    <w:rsid w:val="007C7CC9"/>
    <w:rsid w:val="007D3929"/>
    <w:rsid w:val="007D762E"/>
    <w:rsid w:val="007E1E5A"/>
    <w:rsid w:val="007E5D9A"/>
    <w:rsid w:val="007F0E30"/>
    <w:rsid w:val="007F298B"/>
    <w:rsid w:val="007F7072"/>
    <w:rsid w:val="0080239B"/>
    <w:rsid w:val="008165CA"/>
    <w:rsid w:val="0082053D"/>
    <w:rsid w:val="00821FC6"/>
    <w:rsid w:val="00824609"/>
    <w:rsid w:val="00824A62"/>
    <w:rsid w:val="008270B4"/>
    <w:rsid w:val="00830AEE"/>
    <w:rsid w:val="008423C5"/>
    <w:rsid w:val="00843282"/>
    <w:rsid w:val="00843C20"/>
    <w:rsid w:val="008442F9"/>
    <w:rsid w:val="00844CE9"/>
    <w:rsid w:val="008503A7"/>
    <w:rsid w:val="00850873"/>
    <w:rsid w:val="008525E4"/>
    <w:rsid w:val="008608C9"/>
    <w:rsid w:val="00862826"/>
    <w:rsid w:val="00863680"/>
    <w:rsid w:val="00863E63"/>
    <w:rsid w:val="008672AD"/>
    <w:rsid w:val="00872F3C"/>
    <w:rsid w:val="00873B49"/>
    <w:rsid w:val="00880DE7"/>
    <w:rsid w:val="00894509"/>
    <w:rsid w:val="0089752B"/>
    <w:rsid w:val="008A4E76"/>
    <w:rsid w:val="008A6E4E"/>
    <w:rsid w:val="008B277D"/>
    <w:rsid w:val="008B70B1"/>
    <w:rsid w:val="008B7C19"/>
    <w:rsid w:val="008B7C70"/>
    <w:rsid w:val="008C1D4E"/>
    <w:rsid w:val="008C3503"/>
    <w:rsid w:val="008C525F"/>
    <w:rsid w:val="008D0FE0"/>
    <w:rsid w:val="008D314D"/>
    <w:rsid w:val="008D5635"/>
    <w:rsid w:val="008D5B6B"/>
    <w:rsid w:val="008E0B14"/>
    <w:rsid w:val="008E0EAC"/>
    <w:rsid w:val="008E41C5"/>
    <w:rsid w:val="008E7E38"/>
    <w:rsid w:val="008F2EEF"/>
    <w:rsid w:val="009019CC"/>
    <w:rsid w:val="00906ADE"/>
    <w:rsid w:val="00906AF5"/>
    <w:rsid w:val="00907A2E"/>
    <w:rsid w:val="00915E85"/>
    <w:rsid w:val="00916F3F"/>
    <w:rsid w:val="009271F5"/>
    <w:rsid w:val="009368F6"/>
    <w:rsid w:val="00940187"/>
    <w:rsid w:val="00941F1B"/>
    <w:rsid w:val="00943692"/>
    <w:rsid w:val="00945C60"/>
    <w:rsid w:val="00950C0F"/>
    <w:rsid w:val="009567D0"/>
    <w:rsid w:val="00957473"/>
    <w:rsid w:val="009640AE"/>
    <w:rsid w:val="00970981"/>
    <w:rsid w:val="00977BAB"/>
    <w:rsid w:val="00986EA1"/>
    <w:rsid w:val="009875FA"/>
    <w:rsid w:val="00990DEE"/>
    <w:rsid w:val="00994651"/>
    <w:rsid w:val="009A2A80"/>
    <w:rsid w:val="009A43B8"/>
    <w:rsid w:val="009A4721"/>
    <w:rsid w:val="009A4846"/>
    <w:rsid w:val="009B452F"/>
    <w:rsid w:val="009B4E41"/>
    <w:rsid w:val="009B72EF"/>
    <w:rsid w:val="009D03D3"/>
    <w:rsid w:val="009D106F"/>
    <w:rsid w:val="009D65C1"/>
    <w:rsid w:val="009E2560"/>
    <w:rsid w:val="009E2D6B"/>
    <w:rsid w:val="009E65DC"/>
    <w:rsid w:val="009F0F38"/>
    <w:rsid w:val="009F1572"/>
    <w:rsid w:val="009F27CC"/>
    <w:rsid w:val="009F4DA1"/>
    <w:rsid w:val="00A023F5"/>
    <w:rsid w:val="00A060E2"/>
    <w:rsid w:val="00A140DC"/>
    <w:rsid w:val="00A20089"/>
    <w:rsid w:val="00A31049"/>
    <w:rsid w:val="00A31A16"/>
    <w:rsid w:val="00A32AEA"/>
    <w:rsid w:val="00A41AA0"/>
    <w:rsid w:val="00A52FD9"/>
    <w:rsid w:val="00A53156"/>
    <w:rsid w:val="00A55F66"/>
    <w:rsid w:val="00A6115C"/>
    <w:rsid w:val="00A66C9B"/>
    <w:rsid w:val="00A73C03"/>
    <w:rsid w:val="00A75DC9"/>
    <w:rsid w:val="00A82790"/>
    <w:rsid w:val="00A94118"/>
    <w:rsid w:val="00A97169"/>
    <w:rsid w:val="00AB51AD"/>
    <w:rsid w:val="00AC20FE"/>
    <w:rsid w:val="00AC3048"/>
    <w:rsid w:val="00AC35C3"/>
    <w:rsid w:val="00AD1213"/>
    <w:rsid w:val="00AE0EC4"/>
    <w:rsid w:val="00AF28FE"/>
    <w:rsid w:val="00AF3098"/>
    <w:rsid w:val="00AF5A72"/>
    <w:rsid w:val="00AF77CD"/>
    <w:rsid w:val="00B00A80"/>
    <w:rsid w:val="00B04119"/>
    <w:rsid w:val="00B06136"/>
    <w:rsid w:val="00B07C80"/>
    <w:rsid w:val="00B12D6F"/>
    <w:rsid w:val="00B1308C"/>
    <w:rsid w:val="00B14211"/>
    <w:rsid w:val="00B21112"/>
    <w:rsid w:val="00B22D66"/>
    <w:rsid w:val="00B319FA"/>
    <w:rsid w:val="00B3261F"/>
    <w:rsid w:val="00B35D57"/>
    <w:rsid w:val="00B4112B"/>
    <w:rsid w:val="00B509BF"/>
    <w:rsid w:val="00B54AC5"/>
    <w:rsid w:val="00B73E44"/>
    <w:rsid w:val="00B92B26"/>
    <w:rsid w:val="00B955B2"/>
    <w:rsid w:val="00B96780"/>
    <w:rsid w:val="00BA114A"/>
    <w:rsid w:val="00BA35A3"/>
    <w:rsid w:val="00BA3793"/>
    <w:rsid w:val="00BA6190"/>
    <w:rsid w:val="00BA7BAF"/>
    <w:rsid w:val="00BB440E"/>
    <w:rsid w:val="00BB5F6C"/>
    <w:rsid w:val="00BC4880"/>
    <w:rsid w:val="00BD0F7D"/>
    <w:rsid w:val="00BD52AD"/>
    <w:rsid w:val="00BE221D"/>
    <w:rsid w:val="00BE2359"/>
    <w:rsid w:val="00BE28D4"/>
    <w:rsid w:val="00BE7CDC"/>
    <w:rsid w:val="00BF0114"/>
    <w:rsid w:val="00BF077E"/>
    <w:rsid w:val="00BF1FAE"/>
    <w:rsid w:val="00C025A5"/>
    <w:rsid w:val="00C10E91"/>
    <w:rsid w:val="00C11334"/>
    <w:rsid w:val="00C11FC1"/>
    <w:rsid w:val="00C136E6"/>
    <w:rsid w:val="00C13DF3"/>
    <w:rsid w:val="00C151EF"/>
    <w:rsid w:val="00C1548D"/>
    <w:rsid w:val="00C16CCF"/>
    <w:rsid w:val="00C234D2"/>
    <w:rsid w:val="00C24F8D"/>
    <w:rsid w:val="00C32865"/>
    <w:rsid w:val="00C33EFF"/>
    <w:rsid w:val="00C3433E"/>
    <w:rsid w:val="00C37286"/>
    <w:rsid w:val="00C41A43"/>
    <w:rsid w:val="00C43E53"/>
    <w:rsid w:val="00C46A30"/>
    <w:rsid w:val="00C52897"/>
    <w:rsid w:val="00C60584"/>
    <w:rsid w:val="00C660B4"/>
    <w:rsid w:val="00C6674C"/>
    <w:rsid w:val="00C679CE"/>
    <w:rsid w:val="00C71D26"/>
    <w:rsid w:val="00C75952"/>
    <w:rsid w:val="00C76086"/>
    <w:rsid w:val="00C82047"/>
    <w:rsid w:val="00C86154"/>
    <w:rsid w:val="00C861FA"/>
    <w:rsid w:val="00C868C0"/>
    <w:rsid w:val="00C86BD5"/>
    <w:rsid w:val="00C86DF7"/>
    <w:rsid w:val="00C87EBE"/>
    <w:rsid w:val="00C961EC"/>
    <w:rsid w:val="00CB4690"/>
    <w:rsid w:val="00CB7914"/>
    <w:rsid w:val="00CC4375"/>
    <w:rsid w:val="00CC4409"/>
    <w:rsid w:val="00CC7E86"/>
    <w:rsid w:val="00CC7ED2"/>
    <w:rsid w:val="00CD2E6F"/>
    <w:rsid w:val="00CD4075"/>
    <w:rsid w:val="00CE69FF"/>
    <w:rsid w:val="00CF2087"/>
    <w:rsid w:val="00CF2775"/>
    <w:rsid w:val="00CF3A20"/>
    <w:rsid w:val="00CF5877"/>
    <w:rsid w:val="00D10C62"/>
    <w:rsid w:val="00D11D48"/>
    <w:rsid w:val="00D132A7"/>
    <w:rsid w:val="00D16233"/>
    <w:rsid w:val="00D20E02"/>
    <w:rsid w:val="00D25EA0"/>
    <w:rsid w:val="00D359BD"/>
    <w:rsid w:val="00D4042D"/>
    <w:rsid w:val="00D40E00"/>
    <w:rsid w:val="00D4393F"/>
    <w:rsid w:val="00D45AEF"/>
    <w:rsid w:val="00D52599"/>
    <w:rsid w:val="00D53A67"/>
    <w:rsid w:val="00D612D8"/>
    <w:rsid w:val="00D65FE0"/>
    <w:rsid w:val="00D701D8"/>
    <w:rsid w:val="00D71214"/>
    <w:rsid w:val="00D76080"/>
    <w:rsid w:val="00D76BE1"/>
    <w:rsid w:val="00D91B72"/>
    <w:rsid w:val="00D9257F"/>
    <w:rsid w:val="00D95654"/>
    <w:rsid w:val="00DA4E7F"/>
    <w:rsid w:val="00DC60CE"/>
    <w:rsid w:val="00DD2274"/>
    <w:rsid w:val="00DD40FD"/>
    <w:rsid w:val="00DD55A4"/>
    <w:rsid w:val="00DD5C51"/>
    <w:rsid w:val="00DF39B2"/>
    <w:rsid w:val="00DF3D24"/>
    <w:rsid w:val="00DF444A"/>
    <w:rsid w:val="00DF4723"/>
    <w:rsid w:val="00DF65A8"/>
    <w:rsid w:val="00E0135C"/>
    <w:rsid w:val="00E04D78"/>
    <w:rsid w:val="00E12946"/>
    <w:rsid w:val="00E1683F"/>
    <w:rsid w:val="00E252D2"/>
    <w:rsid w:val="00E2742C"/>
    <w:rsid w:val="00E27E42"/>
    <w:rsid w:val="00E358F7"/>
    <w:rsid w:val="00E41392"/>
    <w:rsid w:val="00E51F03"/>
    <w:rsid w:val="00E53391"/>
    <w:rsid w:val="00E57603"/>
    <w:rsid w:val="00E605DC"/>
    <w:rsid w:val="00E75A8F"/>
    <w:rsid w:val="00E768D4"/>
    <w:rsid w:val="00E77EB8"/>
    <w:rsid w:val="00E8136C"/>
    <w:rsid w:val="00E814A7"/>
    <w:rsid w:val="00E81A6A"/>
    <w:rsid w:val="00E82934"/>
    <w:rsid w:val="00E8633D"/>
    <w:rsid w:val="00E87C35"/>
    <w:rsid w:val="00E95975"/>
    <w:rsid w:val="00E95B48"/>
    <w:rsid w:val="00EA0CF1"/>
    <w:rsid w:val="00EA20D9"/>
    <w:rsid w:val="00EA230A"/>
    <w:rsid w:val="00EB0111"/>
    <w:rsid w:val="00EB0575"/>
    <w:rsid w:val="00EB2A0C"/>
    <w:rsid w:val="00EB37CD"/>
    <w:rsid w:val="00EC1312"/>
    <w:rsid w:val="00EC56A6"/>
    <w:rsid w:val="00ED47E1"/>
    <w:rsid w:val="00ED76AB"/>
    <w:rsid w:val="00ED7C21"/>
    <w:rsid w:val="00EE2106"/>
    <w:rsid w:val="00EE6E3B"/>
    <w:rsid w:val="00EF4BE3"/>
    <w:rsid w:val="00F01D90"/>
    <w:rsid w:val="00F049E3"/>
    <w:rsid w:val="00F06EFB"/>
    <w:rsid w:val="00F1246D"/>
    <w:rsid w:val="00F1434B"/>
    <w:rsid w:val="00F15809"/>
    <w:rsid w:val="00F25C0D"/>
    <w:rsid w:val="00F369C0"/>
    <w:rsid w:val="00F44842"/>
    <w:rsid w:val="00F449A7"/>
    <w:rsid w:val="00F45B29"/>
    <w:rsid w:val="00F47088"/>
    <w:rsid w:val="00F4776F"/>
    <w:rsid w:val="00F53A0F"/>
    <w:rsid w:val="00F53C84"/>
    <w:rsid w:val="00F565CA"/>
    <w:rsid w:val="00F56D8F"/>
    <w:rsid w:val="00F625F2"/>
    <w:rsid w:val="00F62DE9"/>
    <w:rsid w:val="00F65C16"/>
    <w:rsid w:val="00F66151"/>
    <w:rsid w:val="00F66843"/>
    <w:rsid w:val="00F7045F"/>
    <w:rsid w:val="00F71EDC"/>
    <w:rsid w:val="00F736AA"/>
    <w:rsid w:val="00F857E0"/>
    <w:rsid w:val="00F8614C"/>
    <w:rsid w:val="00F9194F"/>
    <w:rsid w:val="00F950B1"/>
    <w:rsid w:val="00FA29F1"/>
    <w:rsid w:val="00FC1A1A"/>
    <w:rsid w:val="00FC1F82"/>
    <w:rsid w:val="00FC3141"/>
    <w:rsid w:val="00FC3E2F"/>
    <w:rsid w:val="00FC6F19"/>
    <w:rsid w:val="00FD0C94"/>
    <w:rsid w:val="00FD4C0A"/>
    <w:rsid w:val="00FE0E14"/>
    <w:rsid w:val="00FE4BE5"/>
    <w:rsid w:val="00FF3CE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BB94"/>
  <w15:chartTrackingRefBased/>
  <w15:docId w15:val="{191F89E9-E497-4473-AEA6-D4327DF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0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C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081327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Lat5440</dc:creator>
  <cp:keywords/>
  <dc:description/>
  <cp:lastModifiedBy>SHP_User</cp:lastModifiedBy>
  <cp:revision>2</cp:revision>
  <dcterms:created xsi:type="dcterms:W3CDTF">2022-04-18T16:33:00Z</dcterms:created>
  <dcterms:modified xsi:type="dcterms:W3CDTF">2022-04-18T16:33:00Z</dcterms:modified>
</cp:coreProperties>
</file>